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378A2" w14:textId="77777777" w:rsidR="00D66B7C" w:rsidRPr="00D66B7C" w:rsidRDefault="00D66B7C" w:rsidP="00D66B7C">
      <w:pPr>
        <w:pStyle w:val="Kop1"/>
        <w:jc w:val="center"/>
        <w:rPr>
          <w:sz w:val="56"/>
        </w:rPr>
      </w:pPr>
      <w:r w:rsidRPr="00D66B7C">
        <w:rPr>
          <w:sz w:val="56"/>
        </w:rPr>
        <w:t>Bezetting</w:t>
      </w:r>
    </w:p>
    <w:p w14:paraId="79D7C2A8" w14:textId="77777777" w:rsidR="00D66B7C" w:rsidRPr="00D66B7C" w:rsidRDefault="00D66B7C" w:rsidP="00D66B7C">
      <w:pPr>
        <w:pStyle w:val="Kop1"/>
        <w:jc w:val="center"/>
        <w:rPr>
          <w:sz w:val="32"/>
          <w:szCs w:val="24"/>
        </w:rPr>
      </w:pPr>
      <w:r w:rsidRPr="00D66B7C">
        <w:rPr>
          <w:sz w:val="32"/>
          <w:szCs w:val="24"/>
        </w:rPr>
        <w:t>2019/04/01</w:t>
      </w:r>
    </w:p>
    <w:tbl>
      <w:tblPr>
        <w:tblW w:w="4500" w:type="pct"/>
        <w:tblInd w:w="6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1252"/>
        <w:gridCol w:w="2263"/>
        <w:gridCol w:w="888"/>
        <w:gridCol w:w="838"/>
        <w:gridCol w:w="1482"/>
        <w:gridCol w:w="1525"/>
        <w:gridCol w:w="1585"/>
      </w:tblGrid>
      <w:tr w:rsidR="00D66B7C" w:rsidRPr="00D66B7C" w14:paraId="0E2FC41D" w14:textId="77777777" w:rsidTr="00D66B7C">
        <w:trPr>
          <w:tblHeader/>
        </w:trPr>
        <w:tc>
          <w:tcPr>
            <w:tcW w:w="0" w:type="auto"/>
            <w:tcBorders>
              <w:bottom w:val="single" w:sz="12" w:space="0" w:color="6678B1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655395C6" w14:textId="77777777" w:rsidR="00D66B7C" w:rsidRPr="00D66B7C" w:rsidRDefault="00D66B7C" w:rsidP="00D66B7C">
            <w:pPr>
              <w:pStyle w:val="Geenafstand"/>
              <w:rPr>
                <w:sz w:val="21"/>
                <w:szCs w:val="21"/>
                <w:lang w:eastAsia="nl-NL"/>
              </w:rPr>
            </w:pPr>
            <w:r w:rsidRPr="00D66B7C">
              <w:rPr>
                <w:sz w:val="21"/>
                <w:szCs w:val="21"/>
                <w:lang w:eastAsia="nl-NL"/>
              </w:rPr>
              <w:t>Naam</w:t>
            </w:r>
          </w:p>
        </w:tc>
        <w:tc>
          <w:tcPr>
            <w:tcW w:w="0" w:type="auto"/>
            <w:tcBorders>
              <w:bottom w:val="single" w:sz="12" w:space="0" w:color="6678B1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2A5B8C0" w14:textId="77777777" w:rsidR="00D66B7C" w:rsidRPr="00D66B7C" w:rsidRDefault="00D66B7C" w:rsidP="00D66B7C">
            <w:pPr>
              <w:pStyle w:val="Geenafstand"/>
              <w:rPr>
                <w:sz w:val="21"/>
                <w:szCs w:val="21"/>
                <w:lang w:eastAsia="nl-NL"/>
              </w:rPr>
            </w:pPr>
            <w:r w:rsidRPr="00D66B7C">
              <w:rPr>
                <w:sz w:val="21"/>
                <w:szCs w:val="21"/>
                <w:lang w:eastAsia="nl-NL"/>
              </w:rPr>
              <w:t>Datum</w:t>
            </w:r>
          </w:p>
        </w:tc>
        <w:tc>
          <w:tcPr>
            <w:tcW w:w="0" w:type="auto"/>
            <w:tcBorders>
              <w:bottom w:val="single" w:sz="12" w:space="0" w:color="6678B1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3AAD8633" w14:textId="77777777" w:rsidR="00D66B7C" w:rsidRPr="00D66B7C" w:rsidRDefault="00D66B7C" w:rsidP="00D66B7C">
            <w:pPr>
              <w:pStyle w:val="Geenafstand"/>
              <w:rPr>
                <w:sz w:val="21"/>
                <w:szCs w:val="21"/>
                <w:lang w:eastAsia="nl-NL"/>
              </w:rPr>
            </w:pPr>
            <w:r w:rsidRPr="00D66B7C">
              <w:rPr>
                <w:sz w:val="21"/>
                <w:szCs w:val="21"/>
                <w:lang w:eastAsia="nl-NL"/>
              </w:rPr>
              <w:t>Aquarium</w:t>
            </w:r>
          </w:p>
        </w:tc>
        <w:tc>
          <w:tcPr>
            <w:tcW w:w="0" w:type="auto"/>
            <w:tcBorders>
              <w:bottom w:val="single" w:sz="12" w:space="0" w:color="6678B1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E02344F" w14:textId="77777777" w:rsidR="00D66B7C" w:rsidRPr="00D66B7C" w:rsidRDefault="00D66B7C" w:rsidP="00D66B7C">
            <w:pPr>
              <w:pStyle w:val="Geenafstand"/>
              <w:rPr>
                <w:sz w:val="21"/>
                <w:szCs w:val="21"/>
                <w:lang w:eastAsia="nl-NL"/>
              </w:rPr>
            </w:pPr>
            <w:r w:rsidRPr="00D66B7C">
              <w:rPr>
                <w:sz w:val="21"/>
                <w:szCs w:val="21"/>
                <w:lang w:eastAsia="nl-NL"/>
              </w:rPr>
              <w:t>Type</w:t>
            </w:r>
          </w:p>
        </w:tc>
        <w:tc>
          <w:tcPr>
            <w:tcW w:w="0" w:type="auto"/>
            <w:tcBorders>
              <w:bottom w:val="single" w:sz="12" w:space="0" w:color="6678B1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59D961D" w14:textId="77777777" w:rsidR="00D66B7C" w:rsidRPr="00D66B7C" w:rsidRDefault="00D66B7C" w:rsidP="00D66B7C">
            <w:pPr>
              <w:pStyle w:val="Geenafstand"/>
              <w:rPr>
                <w:sz w:val="21"/>
                <w:szCs w:val="21"/>
                <w:lang w:eastAsia="nl-NL"/>
              </w:rPr>
            </w:pPr>
            <w:r w:rsidRPr="00D66B7C">
              <w:rPr>
                <w:sz w:val="21"/>
                <w:szCs w:val="21"/>
                <w:lang w:eastAsia="nl-NL"/>
              </w:rPr>
              <w:t>Prijs</w:t>
            </w:r>
          </w:p>
        </w:tc>
        <w:tc>
          <w:tcPr>
            <w:tcW w:w="0" w:type="auto"/>
            <w:tcBorders>
              <w:bottom w:val="single" w:sz="12" w:space="0" w:color="6678B1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2994A117" w14:textId="77777777" w:rsidR="00D66B7C" w:rsidRPr="00D66B7C" w:rsidRDefault="00D66B7C" w:rsidP="00D66B7C">
            <w:pPr>
              <w:pStyle w:val="Geenafstand"/>
              <w:rPr>
                <w:sz w:val="21"/>
                <w:szCs w:val="21"/>
                <w:lang w:eastAsia="nl-NL"/>
              </w:rPr>
            </w:pPr>
            <w:r w:rsidRPr="00D66B7C">
              <w:rPr>
                <w:sz w:val="21"/>
                <w:szCs w:val="21"/>
                <w:lang w:eastAsia="nl-NL"/>
              </w:rPr>
              <w:t>Hoeveelheid</w:t>
            </w:r>
          </w:p>
        </w:tc>
        <w:tc>
          <w:tcPr>
            <w:tcW w:w="0" w:type="auto"/>
            <w:tcBorders>
              <w:bottom w:val="single" w:sz="12" w:space="0" w:color="6678B1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45F4BEEE" w14:textId="77777777" w:rsidR="00D66B7C" w:rsidRPr="00D66B7C" w:rsidRDefault="00D66B7C" w:rsidP="00D66B7C">
            <w:pPr>
              <w:pStyle w:val="Geenafstand"/>
              <w:rPr>
                <w:sz w:val="21"/>
                <w:szCs w:val="21"/>
                <w:lang w:eastAsia="nl-NL"/>
              </w:rPr>
            </w:pPr>
            <w:r w:rsidRPr="00D66B7C">
              <w:rPr>
                <w:sz w:val="21"/>
                <w:szCs w:val="21"/>
                <w:lang w:eastAsia="nl-NL"/>
              </w:rPr>
              <w:t>Status</w:t>
            </w:r>
          </w:p>
        </w:tc>
        <w:tc>
          <w:tcPr>
            <w:tcW w:w="0" w:type="auto"/>
            <w:tcBorders>
              <w:bottom w:val="single" w:sz="12" w:space="0" w:color="6678B1"/>
            </w:tcBorders>
            <w:shd w:val="clear" w:color="auto" w:fill="FFFFFF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14:paraId="594D868D" w14:textId="77777777" w:rsidR="00D66B7C" w:rsidRPr="00D66B7C" w:rsidRDefault="00D66B7C" w:rsidP="00D66B7C">
            <w:pPr>
              <w:pStyle w:val="Geenafstand"/>
              <w:rPr>
                <w:sz w:val="21"/>
                <w:szCs w:val="21"/>
                <w:lang w:eastAsia="nl-NL"/>
              </w:rPr>
            </w:pPr>
            <w:r w:rsidRPr="00D66B7C">
              <w:rPr>
                <w:sz w:val="21"/>
                <w:szCs w:val="21"/>
                <w:lang w:eastAsia="nl-NL"/>
              </w:rPr>
              <w:t>Opmerkingen</w:t>
            </w:r>
          </w:p>
        </w:tc>
      </w:tr>
      <w:tr w:rsidR="00D66B7C" w:rsidRPr="00D66B7C" w14:paraId="186B98FC" w14:textId="77777777" w:rsidTr="00D66B7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59834DCC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Khuli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D4C6CF8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2016/10/15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7FD221D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Aquarium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Juwel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Rio 180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651278F7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Fish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0B7920C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>
              <w:rPr>
                <w:color w:val="666699"/>
                <w:sz w:val="18"/>
                <w:szCs w:val="18"/>
                <w:lang w:eastAsia="nl-NL"/>
              </w:rPr>
              <w:t>€18,-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6D6A8291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6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A1FD4F6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Levend (6/6)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239A494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Azië</w:t>
            </w:r>
          </w:p>
        </w:tc>
      </w:tr>
      <w:tr w:rsidR="00D66B7C" w:rsidRPr="00D66B7C" w14:paraId="6DB469E0" w14:textId="77777777" w:rsidTr="00D66B7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2D8BF81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Otocinclus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Vittae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037AE67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2016/10/15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32A66AD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Aquarium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Juwel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Rio 180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3CB20312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Vis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42C93F2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€6,00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D346C8E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F353B8F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Levend (3/3)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83AAABA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Zuid Amerika</w:t>
            </w:r>
          </w:p>
        </w:tc>
      </w:tr>
      <w:tr w:rsidR="00D66B7C" w:rsidRPr="00D66B7C" w14:paraId="5EDF07C6" w14:textId="77777777" w:rsidTr="00D66B7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3D4E9B14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Corydoras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Panda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BA02CE7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2016/12/27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AE75D35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Aquarium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Juwel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Rio 180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38EF7214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Vis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54F8291B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€13,75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F4DC15B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4FFA403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Levend (5/5)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E43ECC5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Amazone Peru</w:t>
            </w:r>
          </w:p>
        </w:tc>
      </w:tr>
      <w:tr w:rsidR="00D66B7C" w:rsidRPr="00D66B7C" w14:paraId="181F9BCB" w14:textId="77777777" w:rsidTr="00D66B7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D3A1857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Loricaria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Filanmentosa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(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Prava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>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8C47A2E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2017/01/14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48FEF82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Aquarium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Juwel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Rio 180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0E41BED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Vis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A103ACC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€6,00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5BAC8CEF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5A78B2A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Levend (1/1)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79271AD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Zuid Amerika</w:t>
            </w:r>
          </w:p>
        </w:tc>
      </w:tr>
      <w:tr w:rsidR="00D66B7C" w:rsidRPr="00D66B7C" w14:paraId="696D16C5" w14:textId="77777777" w:rsidTr="00D66B7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FA87917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Helena Slakken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D3A1FA0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2017/02/18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9DC26C6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Aquarium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Juwel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Rio 180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DC8581E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slakken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9E936BD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2E5C135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25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331F235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Levend (25/25)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5E25C114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Zuid oost Azië</w:t>
            </w:r>
          </w:p>
        </w:tc>
      </w:tr>
      <w:tr w:rsidR="00D66B7C" w:rsidRPr="00D66B7C" w14:paraId="0A16246D" w14:textId="77777777" w:rsidTr="00D66B7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90F8319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Siamenis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Algeneter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3250F68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2017/11/03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3FCCBA89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Aquarium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Juwel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Rio 180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C1CE4A0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Vis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6B7BAA36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€3,30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23DBC87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5763188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Levend (1/1)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256E182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</w:p>
        </w:tc>
      </w:tr>
      <w:tr w:rsidR="00D66B7C" w:rsidRPr="00D66B7C" w14:paraId="26C13FA8" w14:textId="77777777" w:rsidTr="00D66B7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E80282B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Blanke Bijlzalmen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6591A06F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2018/02/27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EC49F9D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Aquarium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Juwel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Rio 180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82C02FA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Vis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B7B32D2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€24,00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505981D2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4D645D6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Levend (8/8)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B41CF79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</w:p>
        </w:tc>
      </w:tr>
      <w:tr w:rsidR="00D66B7C" w:rsidRPr="00D66B7C" w14:paraId="5A30E51F" w14:textId="77777777" w:rsidTr="00D66B7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5EB3DCAE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Corydoras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Panda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3525F872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2018/04/27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CB90336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Aquarium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Juwel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Rio 180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30BCE145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Vis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591AE5D0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€,00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7EF3CEB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3000F3D7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Levend (1/1)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F974B4F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</w:p>
        </w:tc>
      </w:tr>
      <w:tr w:rsidR="00D66B7C" w:rsidRPr="00D66B7C" w14:paraId="7D9F8540" w14:textId="77777777" w:rsidTr="00D66B7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0D2C4C8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Guppen Vrouw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50D4036C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2018/04/30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0942D1C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Aquarium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Juwel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Rio 180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F937411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Vis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56D8BBC4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€2,75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53A83754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75F6548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Levend (1/1)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1BD7E35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</w:p>
        </w:tc>
      </w:tr>
      <w:tr w:rsidR="00D66B7C" w:rsidRPr="00D66B7C" w14:paraId="4B093D57" w14:textId="77777777" w:rsidTr="00D66B7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6BC7EBD2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Siamensis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Ayonoire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6FAED5FD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2018/04/30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154511C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Aquarium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Juwel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Rio 180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3AB85EF0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Vis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E1EE6C4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€2,50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287D548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00DEA1A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Levend (1/1)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30DA8ABD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</w:p>
        </w:tc>
      </w:tr>
      <w:tr w:rsidR="00D66B7C" w:rsidRPr="00D66B7C" w14:paraId="32BFF372" w14:textId="77777777" w:rsidTr="00D66B7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3C83216D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Neon Tetra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DA61EE1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2018/08/21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38FB4DC5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Aquarium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Juwel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Rio 180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BE3429B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Vis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87EE515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€10,00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37276059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CA80AC6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Levend (8/10)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55B242F7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</w:p>
        </w:tc>
      </w:tr>
      <w:tr w:rsidR="00D66B7C" w:rsidRPr="00D66B7C" w14:paraId="6BF467E4" w14:textId="77777777" w:rsidTr="00D66B7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8EB1D9B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Corydoras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Hasborus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3EDB77D5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2018/11/02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4910CE2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Aquarium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Juwel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Rio 180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BA80029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Vis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71AF85E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€,00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30B6EEF6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4FA31C6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Levend (5/5)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3D54740A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</w:p>
        </w:tc>
      </w:tr>
      <w:tr w:rsidR="00D66B7C" w:rsidRPr="00D66B7C" w14:paraId="2C122B94" w14:textId="77777777" w:rsidTr="00D66B7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A4281E1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Vuurgarnalen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47D4585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2019/01/26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54E0BC4F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Aquarium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Juwel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Rio 180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CA4F6FE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Vis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6FA4555F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€8,00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E6C1B52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8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6460CB5D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Levend (8/8)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0669FED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</w:p>
        </w:tc>
      </w:tr>
      <w:tr w:rsidR="00D66B7C" w:rsidRPr="00D66B7C" w14:paraId="011F3B2C" w14:textId="77777777" w:rsidTr="00D66B7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501E9692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Jonge Black en Gele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Molly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08335A8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2019/02/24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4AE46FA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Aquarium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Juwel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Rio 180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CE5893D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Vis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CCEA746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€,00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EF41886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55D9C55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Levend (10/10)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3431F94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</w:p>
        </w:tc>
      </w:tr>
      <w:tr w:rsidR="00D66B7C" w:rsidRPr="00D66B7C" w14:paraId="4BCC66A0" w14:textId="77777777" w:rsidTr="00D66B7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62DC8A0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Black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Molly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5765A19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2019/02/26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686B4A5B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Aquarium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Juwel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Rio 180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7108256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Vis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F65120E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€2,95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37283D1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B37D5E0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Levend (1/1)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814AA0B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</w:p>
        </w:tc>
      </w:tr>
      <w:tr w:rsidR="00D66B7C" w:rsidRPr="00D66B7C" w14:paraId="087E4669" w14:textId="77777777" w:rsidTr="00D66B7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B89E110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Gele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Molly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38C13F4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2019/02/26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5FE65C45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Aquarium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Juwel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Rio 180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36E9ACF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Vis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6535C593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€2,95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5AE97217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8CAC674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Levend (1/1)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62C31C6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</w:p>
        </w:tc>
      </w:tr>
      <w:tr w:rsidR="00D66B7C" w:rsidRPr="00D66B7C" w14:paraId="377DEC6D" w14:textId="77777777" w:rsidTr="00D66B7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6F5FD693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Ancistrus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AB7BA97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2019/03/17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57E0FFF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Aquarium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Juwel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Rio 180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503854A5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Vis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C1421D3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€3,00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B625400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63D4E42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Levend (2/2)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8EFEDAD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</w:p>
        </w:tc>
      </w:tr>
      <w:tr w:rsidR="00D66B7C" w:rsidRPr="00D66B7C" w14:paraId="5EFF9696" w14:textId="77777777" w:rsidTr="00D66B7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4E3DE9F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Kersenbuik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64E06F79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2019/03/23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1215C96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Aquarium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Juwel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Rio 180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7E9A1FC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Vis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68F822ED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€4,30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260CAE6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6548324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Levend (1/1)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1337CEA7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</w:p>
        </w:tc>
      </w:tr>
      <w:tr w:rsidR="00D66B7C" w:rsidRPr="00D66B7C" w14:paraId="6B4C36FF" w14:textId="77777777" w:rsidTr="00D66B7C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0E40E1FF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Kersenbuik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6A2A9D85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2019/03/23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7FE9E5C2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Aquarium </w:t>
            </w:r>
            <w:proofErr w:type="spellStart"/>
            <w:r w:rsidRPr="00D66B7C">
              <w:rPr>
                <w:color w:val="666699"/>
                <w:sz w:val="18"/>
                <w:szCs w:val="18"/>
                <w:lang w:eastAsia="nl-NL"/>
              </w:rPr>
              <w:t>Juwel</w:t>
            </w:r>
            <w:proofErr w:type="spellEnd"/>
            <w:r w:rsidRPr="00D66B7C">
              <w:rPr>
                <w:color w:val="666699"/>
                <w:sz w:val="18"/>
                <w:szCs w:val="18"/>
                <w:lang w:eastAsia="nl-NL"/>
              </w:rPr>
              <w:t xml:space="preserve"> Rio 180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4B2039A3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Vis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E500D4A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€4,30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501A9903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14:paraId="276CECB8" w14:textId="77777777" w:rsidR="00D66B7C" w:rsidRPr="00D66B7C" w:rsidRDefault="00D66B7C" w:rsidP="00D66B7C">
            <w:pPr>
              <w:pStyle w:val="Geenafstand"/>
              <w:rPr>
                <w:color w:val="666699"/>
                <w:sz w:val="18"/>
                <w:szCs w:val="18"/>
                <w:lang w:eastAsia="nl-NL"/>
              </w:rPr>
            </w:pPr>
            <w:r w:rsidRPr="00D66B7C">
              <w:rPr>
                <w:color w:val="666699"/>
                <w:sz w:val="18"/>
                <w:szCs w:val="18"/>
                <w:lang w:eastAsia="nl-NL"/>
              </w:rPr>
              <w:t>Levend (1/1)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C22683" w14:textId="77777777" w:rsidR="00D66B7C" w:rsidRPr="00D66B7C" w:rsidRDefault="00D66B7C" w:rsidP="00D66B7C">
            <w:pPr>
              <w:pStyle w:val="Geenafstand"/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65E6B272" w14:textId="77777777" w:rsidR="00B12382" w:rsidRDefault="00B12382" w:rsidP="00D66B7C">
      <w:pPr>
        <w:pStyle w:val="Geenafstand"/>
      </w:pPr>
      <w:bookmarkStart w:id="0" w:name="_GoBack"/>
      <w:bookmarkEnd w:id="0"/>
    </w:p>
    <w:sectPr w:rsidR="00B12382" w:rsidSect="00D66B7C">
      <w:pgSz w:w="16838" w:h="11906" w:orient="landscape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7C"/>
    <w:rsid w:val="00B12382"/>
    <w:rsid w:val="00D6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DDDB"/>
  <w15:chartTrackingRefBased/>
  <w15:docId w15:val="{1B425FCE-7BF3-41E7-A22D-DC22044D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D66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D66B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6B7C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D66B7C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Geenafstand">
    <w:name w:val="No Spacing"/>
    <w:uiPriority w:val="1"/>
    <w:qFormat/>
    <w:rsid w:val="00D66B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Hewitt</dc:creator>
  <cp:keywords/>
  <dc:description/>
  <cp:lastModifiedBy>Andrew Hewitt</cp:lastModifiedBy>
  <cp:revision>2</cp:revision>
  <dcterms:created xsi:type="dcterms:W3CDTF">2019-04-01T12:58:00Z</dcterms:created>
  <dcterms:modified xsi:type="dcterms:W3CDTF">2019-04-01T12:58:00Z</dcterms:modified>
</cp:coreProperties>
</file>